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14CA" w:rsidRDefault="00123247">
      <w:pPr>
        <w:spacing w:after="0"/>
        <w:ind w:left="-1440" w:right="107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1473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147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9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696200" cy="10082785"/>
            <wp:effectExtent l="0" t="0" r="0" b="0"/>
            <wp:wrapTopAndBottom/>
            <wp:docPr id="598" name="Picture 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082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20" w:h="158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030968"/>
            <wp:effectExtent l="0" t="0" r="0" b="0"/>
            <wp:wrapTopAndBottom/>
            <wp:docPr id="602" name="Picture 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030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82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00330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200" w:h="1580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0330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20" w:h="1580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00330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200" w:h="1580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33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80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0203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8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99949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999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200" w:h="1574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99949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999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74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203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99949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999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80" w:h="1574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99822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20" w:h="1572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0203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8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00203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20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99949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999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20" w:h="1574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99949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999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80" w:h="1574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100203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20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0330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80" w:h="1580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330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33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80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0203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2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0203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0203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8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203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203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4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4300" cy="100203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8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203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140" w:h="1578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000" cy="99822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47000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C14CA" w:rsidRDefault="004C14CA">
      <w:pPr>
        <w:sectPr w:rsidR="004C14CA">
          <w:pgSz w:w="12200" w:h="15720"/>
          <w:pgMar w:top="1440" w:right="1440" w:bottom="1440" w:left="1440" w:header="720" w:footer="720" w:gutter="0"/>
          <w:cols w:space="720"/>
        </w:sectPr>
      </w:pP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203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C14CA" w:rsidRDefault="00123247">
      <w:pPr>
        <w:spacing w:after="0"/>
        <w:ind w:left="-1440" w:right="107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8900" cy="100203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08900" cy="1002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C14CA">
      <w:pgSz w:w="12140" w:h="1578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14CA"/>
    <w:rsid w:val="00123247"/>
    <w:rsid w:val="004C1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EA881A8-E7BD-4A4C-9F42-5F032A8C3C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Sangre De Oro</dc:creator>
  <cp:keywords/>
  <cp:lastModifiedBy>Sangre De Oro</cp:lastModifiedBy>
  <cp:revision>2</cp:revision>
  <dcterms:created xsi:type="dcterms:W3CDTF">2017-10-19T17:36:00Z</dcterms:created>
  <dcterms:modified xsi:type="dcterms:W3CDTF">2017-10-19T17:36:00Z</dcterms:modified>
</cp:coreProperties>
</file>