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B2B83" w14:textId="5312549E" w:rsidR="00E2448C" w:rsidRPr="00477EED" w:rsidRDefault="00E2448C" w:rsidP="00E2448C">
      <w:pPr>
        <w:jc w:val="center"/>
        <w:rPr>
          <w:sz w:val="36"/>
          <w:szCs w:val="36"/>
        </w:rPr>
      </w:pPr>
    </w:p>
    <w:p w14:paraId="07210E12" w14:textId="1A2574F9" w:rsidR="00E2448C" w:rsidRPr="00492E4C" w:rsidRDefault="00E2448C" w:rsidP="00E2448C">
      <w:pPr>
        <w:jc w:val="center"/>
        <w:rPr>
          <w:rFonts w:asciiTheme="minorHAnsi" w:hAnsiTheme="minorHAnsi"/>
          <w:sz w:val="36"/>
          <w:szCs w:val="36"/>
        </w:rPr>
      </w:pPr>
      <w:bookmarkStart w:id="0" w:name="_GoBack"/>
      <w:r w:rsidRPr="00492E4C">
        <w:rPr>
          <w:rFonts w:asciiTheme="minorHAnsi" w:hAnsiTheme="minorHAnsi"/>
          <w:sz w:val="36"/>
          <w:szCs w:val="36"/>
        </w:rPr>
        <w:t>Three Step Discipline Policy</w:t>
      </w:r>
    </w:p>
    <w:p w14:paraId="59F4F155" w14:textId="29408E29" w:rsidR="00E2448C" w:rsidRPr="00492E4C" w:rsidRDefault="00E2448C" w:rsidP="00E4056B">
      <w:pPr>
        <w:jc w:val="center"/>
        <w:rPr>
          <w:rFonts w:asciiTheme="minorHAnsi" w:hAnsiTheme="minorHAnsi"/>
          <w:sz w:val="36"/>
          <w:szCs w:val="36"/>
          <w:highlight w:val="yellow"/>
        </w:rPr>
      </w:pPr>
      <w:r w:rsidRPr="00492E4C">
        <w:rPr>
          <w:rFonts w:asciiTheme="minorHAnsi" w:hAnsiTheme="minorHAnsi"/>
          <w:sz w:val="36"/>
          <w:szCs w:val="36"/>
        </w:rPr>
        <w:t>(</w:t>
      </w:r>
      <w:r w:rsidRPr="00492E4C">
        <w:rPr>
          <w:rFonts w:asciiTheme="minorHAnsi" w:hAnsiTheme="minorHAnsi"/>
          <w:sz w:val="36"/>
          <w:szCs w:val="36"/>
        </w:rPr>
        <w:t xml:space="preserve">Form 5 </w:t>
      </w:r>
      <w:r w:rsidRPr="00492E4C">
        <w:rPr>
          <w:rFonts w:asciiTheme="minorHAnsi" w:hAnsiTheme="minorHAnsi"/>
          <w:sz w:val="36"/>
          <w:szCs w:val="36"/>
        </w:rPr>
        <w:t>from</w:t>
      </w:r>
      <w:r w:rsidRPr="00492E4C">
        <w:rPr>
          <w:rFonts w:asciiTheme="minorHAnsi" w:hAnsiTheme="minorHAnsi"/>
          <w:sz w:val="36"/>
          <w:szCs w:val="36"/>
        </w:rPr>
        <w:t xml:space="preserve"> list)</w:t>
      </w:r>
    </w:p>
    <w:p w14:paraId="56646949" w14:textId="492A61AE" w:rsidR="00E4056B" w:rsidRPr="00492E4C" w:rsidRDefault="00E4056B" w:rsidP="00E4056B">
      <w:pPr>
        <w:jc w:val="center"/>
        <w:rPr>
          <w:rFonts w:asciiTheme="minorHAnsi" w:hAnsiTheme="minorHAnsi"/>
          <w:sz w:val="36"/>
          <w:szCs w:val="36"/>
        </w:rPr>
      </w:pPr>
      <w:r w:rsidRPr="00492E4C">
        <w:rPr>
          <w:rFonts w:asciiTheme="minorHAnsi" w:hAnsiTheme="minorHAnsi"/>
          <w:sz w:val="36"/>
          <w:szCs w:val="36"/>
          <w:highlight w:val="yellow"/>
        </w:rPr>
        <w:t>PLEASE READ THIS FORM</w:t>
      </w:r>
    </w:p>
    <w:p w14:paraId="79F21D9C" w14:textId="51C83735" w:rsidR="00E4056B" w:rsidRPr="00492E4C" w:rsidRDefault="00E4056B" w:rsidP="00E4056B">
      <w:pPr>
        <w:jc w:val="center"/>
        <w:rPr>
          <w:rFonts w:asciiTheme="minorHAnsi" w:hAnsiTheme="minorHAnsi"/>
          <w:sz w:val="36"/>
          <w:szCs w:val="36"/>
        </w:rPr>
      </w:pPr>
      <w:r w:rsidRPr="00492E4C">
        <w:rPr>
          <w:rFonts w:asciiTheme="minorHAnsi" w:hAnsiTheme="minorHAnsi"/>
          <w:sz w:val="36"/>
          <w:szCs w:val="36"/>
          <w:highlight w:val="yellow"/>
        </w:rPr>
        <w:t>RETURN NO LATER THEN MAY 1</w:t>
      </w:r>
      <w:r w:rsidRPr="00492E4C">
        <w:rPr>
          <w:rFonts w:asciiTheme="minorHAnsi" w:hAnsiTheme="minorHAnsi"/>
          <w:sz w:val="36"/>
          <w:szCs w:val="36"/>
          <w:highlight w:val="yellow"/>
          <w:vertAlign w:val="superscript"/>
        </w:rPr>
        <w:t>st</w:t>
      </w:r>
    </w:p>
    <w:bookmarkEnd w:id="0"/>
    <w:p w14:paraId="1AB4D61F" w14:textId="77777777" w:rsidR="00E2448C" w:rsidRDefault="00E2448C" w:rsidP="00E4056B">
      <w:pPr>
        <w:jc w:val="center"/>
        <w:rPr>
          <w:sz w:val="44"/>
          <w:szCs w:val="44"/>
        </w:rPr>
      </w:pPr>
    </w:p>
    <w:p w14:paraId="4C6E3F5A" w14:textId="703FB089" w:rsidR="00E4056B" w:rsidRDefault="00E4056B" w:rsidP="00E4056B">
      <w:r>
        <w:t xml:space="preserve">Sangre de Oro, Inc. has a three step camper discipline policy for Camp. It is used when a camper’s behavior has become unacceptable and he/she is not responding to correction.   </w:t>
      </w:r>
    </w:p>
    <w:p w14:paraId="0B32718B" w14:textId="77777777" w:rsidR="00E4056B" w:rsidRDefault="00E4056B" w:rsidP="00E4056B"/>
    <w:p w14:paraId="3C8136EA" w14:textId="3A135827" w:rsidR="00E4056B" w:rsidRDefault="00E4056B" w:rsidP="00E4056B">
      <w:r>
        <w:t xml:space="preserve">Step One:  Verbal warning.  The camper is informed that his/her actions will no longer be tolerated and must stop. </w:t>
      </w:r>
    </w:p>
    <w:p w14:paraId="293AA7A1" w14:textId="77777777" w:rsidR="00E4056B" w:rsidRDefault="00E4056B" w:rsidP="00E4056B"/>
    <w:p w14:paraId="442472F8" w14:textId="67F6A06A" w:rsidR="00E4056B" w:rsidRDefault="00E4056B" w:rsidP="00E4056B">
      <w:r>
        <w:t xml:space="preserve">Step Two:  The camper will meet with the Camp Director, Sangre de Oro Executive Director, Hemophilia Treatment Center Social Worker and the camper’s parents will be called.  </w:t>
      </w:r>
    </w:p>
    <w:p w14:paraId="1329AEF5" w14:textId="77777777" w:rsidR="00E4056B" w:rsidRDefault="00E4056B" w:rsidP="00E4056B">
      <w:r>
        <w:t xml:space="preserve"> </w:t>
      </w:r>
    </w:p>
    <w:p w14:paraId="455B6444" w14:textId="412997DD" w:rsidR="00E4056B" w:rsidRDefault="00E4056B" w:rsidP="00E4056B">
      <w:r>
        <w:t xml:space="preserve">Step Three:  The camper will be sent home.  </w:t>
      </w:r>
    </w:p>
    <w:p w14:paraId="73B3CF3A" w14:textId="77777777" w:rsidR="00E4056B" w:rsidRDefault="00E4056B" w:rsidP="00E4056B"/>
    <w:p w14:paraId="5E226C2D" w14:textId="2F766ED6" w:rsidR="00E4056B" w:rsidRDefault="00E4056B" w:rsidP="00E4056B">
      <w:r>
        <w:t xml:space="preserve">I have read the above three step discipline policy and will discuss with my child/children informing them of Sangre de Oro’s discipline policy.  If step three is called into place for my child(ren) I will pick up my child(ren)  from Camp immediately.    </w:t>
      </w:r>
    </w:p>
    <w:p w14:paraId="5421CB05" w14:textId="77777777" w:rsidR="00E4056B" w:rsidRDefault="00E4056B" w:rsidP="00E4056B"/>
    <w:p w14:paraId="699CF4A1" w14:textId="77777777" w:rsidR="00E4056B" w:rsidRDefault="00E4056B" w:rsidP="00E4056B">
      <w:r>
        <w:t xml:space="preserve">I agree (Signature)____________________________________________Date______________________  </w:t>
      </w:r>
    </w:p>
    <w:p w14:paraId="3B0703BE" w14:textId="4561AF1C" w:rsidR="00E3413E" w:rsidRDefault="00E4056B" w:rsidP="00E4056B">
      <w:r>
        <w:t xml:space="preserve">Print Name____________________________________________________________________________ </w:t>
      </w:r>
      <w:r w:rsidR="000F6236">
        <w:t xml:space="preserve"> </w:t>
      </w:r>
    </w:p>
    <w:p w14:paraId="204B1565" w14:textId="77777777" w:rsidR="00E4056B" w:rsidRDefault="00E4056B" w:rsidP="00E4056B"/>
    <w:p w14:paraId="0F4DC5E9" w14:textId="77777777" w:rsidR="00E4056B" w:rsidRDefault="00E4056B" w:rsidP="00E4056B">
      <w:r>
        <w:t xml:space="preserve">I agree (Signature)____________________________________________Date______________________  </w:t>
      </w:r>
    </w:p>
    <w:p w14:paraId="35AE351E" w14:textId="6E85AB1B" w:rsidR="00E4056B" w:rsidRDefault="00E4056B" w:rsidP="00E4056B">
      <w:r>
        <w:t xml:space="preserve">Child’s Name____________________________________________________________________________  </w:t>
      </w:r>
    </w:p>
    <w:p w14:paraId="7B8097D5" w14:textId="77777777" w:rsidR="00E4056B" w:rsidRDefault="00E4056B" w:rsidP="00E4056B"/>
    <w:sectPr w:rsidR="00E4056B" w:rsidSect="0065505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1BE3" w14:textId="77777777" w:rsidR="003F327B" w:rsidRDefault="003F327B" w:rsidP="00655059">
      <w:r>
        <w:separator/>
      </w:r>
    </w:p>
    <w:p w14:paraId="7CC09373" w14:textId="77777777" w:rsidR="003F327B" w:rsidRDefault="003F327B"/>
  </w:endnote>
  <w:endnote w:type="continuationSeparator" w:id="0">
    <w:p w14:paraId="3F5C80EA" w14:textId="77777777" w:rsidR="003F327B" w:rsidRDefault="003F327B" w:rsidP="00655059">
      <w:r>
        <w:continuationSeparator/>
      </w:r>
    </w:p>
    <w:p w14:paraId="5ACA580A" w14:textId="77777777" w:rsidR="003F327B" w:rsidRDefault="003F327B"/>
  </w:endnote>
  <w:endnote w:type="continuationNotice" w:id="1">
    <w:p w14:paraId="68F44BFE" w14:textId="77777777" w:rsidR="003F327B" w:rsidRDefault="003F3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4F24" w14:textId="6E4F4859" w:rsidR="00FC776B" w:rsidRPr="00655059" w:rsidRDefault="00FC776B" w:rsidP="00655059">
    <w:pPr>
      <w:rPr>
        <w:rFonts w:ascii="Comic Sans MS" w:hAnsi="Comic Sans MS"/>
        <w:b/>
        <w:color w:val="C00000"/>
        <w:sz w:val="20"/>
        <w:szCs w:val="20"/>
      </w:rPr>
    </w:pPr>
    <w:r w:rsidRPr="00655059">
      <w:rPr>
        <w:rFonts w:ascii="Papyrus" w:hAnsi="Papyrus"/>
        <w:b/>
        <w:color w:val="C00000"/>
        <w:sz w:val="20"/>
        <w:szCs w:val="20"/>
      </w:rPr>
      <w:t>6301 4</w:t>
    </w:r>
    <w:r w:rsidRPr="00655059">
      <w:rPr>
        <w:rFonts w:ascii="Papyrus" w:hAnsi="Papyrus"/>
        <w:b/>
        <w:color w:val="C00000"/>
        <w:sz w:val="20"/>
        <w:szCs w:val="20"/>
        <w:vertAlign w:val="superscript"/>
      </w:rPr>
      <w:t>th</w:t>
    </w:r>
    <w:r w:rsidRPr="00655059">
      <w:rPr>
        <w:rFonts w:ascii="Papyrus" w:hAnsi="Papyrus"/>
        <w:b/>
        <w:color w:val="C00000"/>
        <w:sz w:val="20"/>
        <w:szCs w:val="20"/>
      </w:rPr>
      <w:t xml:space="preserve"> Street NW, Suite 6 </w:t>
    </w:r>
    <w:r>
      <w:rPr>
        <w:rFonts w:ascii="Papyrus" w:hAnsi="Papyrus"/>
        <w:b/>
        <w:color w:val="C00000"/>
        <w:sz w:val="20"/>
        <w:szCs w:val="20"/>
      </w:rPr>
      <w:t xml:space="preserve"> </w:t>
    </w:r>
    <w:r w:rsidRPr="00655059">
      <w:rPr>
        <w:rFonts w:ascii="Papyrus" w:hAnsi="Papyrus"/>
        <w:b/>
        <w:color w:val="C00000"/>
        <w:sz w:val="20"/>
        <w:szCs w:val="20"/>
      </w:rPr>
      <w:t>•</w:t>
    </w:r>
    <w:r>
      <w:rPr>
        <w:rFonts w:ascii="Papyrus" w:hAnsi="Papyrus"/>
        <w:b/>
        <w:color w:val="C00000"/>
        <w:sz w:val="20"/>
        <w:szCs w:val="20"/>
      </w:rPr>
      <w:t xml:space="preserve"> </w:t>
    </w:r>
    <w:r w:rsidRPr="00655059">
      <w:rPr>
        <w:rFonts w:ascii="Papyrus" w:hAnsi="Papyrus"/>
        <w:b/>
        <w:color w:val="C00000"/>
        <w:sz w:val="20"/>
        <w:szCs w:val="20"/>
      </w:rPr>
      <w:t xml:space="preserve"> Albuquerque, NM 87181  •  505-341-9321  •  www.sangredeoro.org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F2BD" w14:textId="05ACB154" w:rsidR="000F6236" w:rsidRDefault="000F6236">
    <w:pPr>
      <w:pStyle w:val="Footer"/>
    </w:pPr>
  </w:p>
  <w:p w14:paraId="35A7B7EC" w14:textId="0ED98D1B" w:rsidR="00FC776B" w:rsidRPr="00655059" w:rsidRDefault="00FC776B" w:rsidP="00655059">
    <w:pPr>
      <w:rPr>
        <w:rFonts w:ascii="Comic Sans MS" w:hAnsi="Comic Sans MS"/>
        <w:b/>
        <w:color w:val="C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3B66B" w14:textId="77777777" w:rsidR="003F327B" w:rsidRDefault="003F327B" w:rsidP="00655059">
      <w:r>
        <w:separator/>
      </w:r>
    </w:p>
    <w:p w14:paraId="619A1D68" w14:textId="77777777" w:rsidR="003F327B" w:rsidRDefault="003F327B"/>
  </w:footnote>
  <w:footnote w:type="continuationSeparator" w:id="0">
    <w:p w14:paraId="3B67E5E6" w14:textId="77777777" w:rsidR="003F327B" w:rsidRDefault="003F327B" w:rsidP="00655059">
      <w:r>
        <w:continuationSeparator/>
      </w:r>
    </w:p>
    <w:p w14:paraId="1BEB6CD1" w14:textId="77777777" w:rsidR="003F327B" w:rsidRDefault="003F327B"/>
  </w:footnote>
  <w:footnote w:type="continuationNotice" w:id="1">
    <w:p w14:paraId="54265EAA" w14:textId="77777777" w:rsidR="003F327B" w:rsidRDefault="003F32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8190" w14:textId="4D860B12" w:rsidR="00FC776B" w:rsidRPr="00655059" w:rsidRDefault="00FC776B" w:rsidP="00655059">
    <w:pPr>
      <w:pStyle w:val="Header"/>
      <w:jc w:val="right"/>
      <w:rPr>
        <w:rFonts w:ascii="Papyrus" w:hAnsi="Papyrus"/>
      </w:rPr>
    </w:pPr>
    <w:r w:rsidRPr="00655059">
      <w:rPr>
        <w:rFonts w:ascii="Papyrus" w:hAnsi="Papyrus"/>
      </w:rPr>
      <w:t xml:space="preserve">Page </w:t>
    </w:r>
    <w:r w:rsidRPr="00655059">
      <w:rPr>
        <w:rFonts w:ascii="Papyrus" w:hAnsi="Papyrus"/>
      </w:rPr>
      <w:fldChar w:fldCharType="begin"/>
    </w:r>
    <w:r w:rsidRPr="00655059">
      <w:rPr>
        <w:rFonts w:ascii="Papyrus" w:hAnsi="Papyrus"/>
      </w:rPr>
      <w:instrText xml:space="preserve"> PAGE   \* MERGEFORMAT </w:instrText>
    </w:r>
    <w:r w:rsidRPr="00655059">
      <w:rPr>
        <w:rFonts w:ascii="Papyrus" w:hAnsi="Papyrus"/>
      </w:rPr>
      <w:fldChar w:fldCharType="separate"/>
    </w:r>
    <w:r>
      <w:rPr>
        <w:rFonts w:ascii="Papyrus" w:hAnsi="Papyrus"/>
        <w:noProof/>
      </w:rPr>
      <w:t>2</w:t>
    </w:r>
    <w:r w:rsidRPr="00655059">
      <w:rPr>
        <w:rFonts w:ascii="Papyrus" w:hAnsi="Papyrus"/>
        <w:noProof/>
      </w:rPr>
      <w:fldChar w:fldCharType="end"/>
    </w:r>
  </w:p>
  <w:p w14:paraId="0EF51797" w14:textId="6EEE9960" w:rsidR="00FC776B" w:rsidRDefault="00FC776B">
    <w:pPr>
      <w:pStyle w:val="Header"/>
    </w:pPr>
    <w:r>
      <w:rPr>
        <w:rFonts w:ascii="Comic Sans MS" w:hAnsi="Comic Sans MS"/>
        <w:noProof/>
        <w:sz w:val="20"/>
        <w:szCs w:val="20"/>
      </w:rPr>
      <w:drawing>
        <wp:inline distT="0" distB="0" distL="0" distR="0" wp14:anchorId="4DC4DA56" wp14:editId="6B96A337">
          <wp:extent cx="1866900" cy="988824"/>
          <wp:effectExtent l="0" t="0" r="0" b="1905"/>
          <wp:docPr id="3" name="Picture 3" descr="C:\Users\Loretta\Pictures\New Image sd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retta\Pictures\New Image sdo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88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5059">
      <w:rPr>
        <w:rFonts w:ascii="Papyrus" w:hAnsi="Papyrus"/>
        <w:b/>
        <w:color w:val="C00000"/>
      </w:rPr>
      <w:t>Bleeding Disorders Foundation of New Mexico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3686" w14:textId="78DD150A" w:rsidR="00FC776B" w:rsidRDefault="00FC776B">
    <w:pPr>
      <w:pStyle w:val="Header"/>
    </w:pPr>
    <w:r>
      <w:rPr>
        <w:rFonts w:ascii="Comic Sans MS" w:hAnsi="Comic Sans MS"/>
        <w:noProof/>
        <w:sz w:val="20"/>
        <w:szCs w:val="20"/>
      </w:rPr>
      <w:drawing>
        <wp:inline distT="0" distB="0" distL="0" distR="0" wp14:anchorId="666D62ED" wp14:editId="0D791310">
          <wp:extent cx="1866900" cy="988824"/>
          <wp:effectExtent l="0" t="0" r="0" b="1905"/>
          <wp:docPr id="1" name="Picture 1" descr="C:\Users\Loretta\Pictures\New Image sd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retta\Pictures\New Image sdo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88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5059">
      <w:rPr>
        <w:rFonts w:ascii="Papyrus" w:hAnsi="Papyrus"/>
        <w:b/>
        <w:color w:val="C00000"/>
      </w:rPr>
      <w:t>Bleeding Disorders Foundation of New Mexico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41FF5"/>
    <w:multiLevelType w:val="hybridMultilevel"/>
    <w:tmpl w:val="5EB8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7"/>
    <w:rsid w:val="0001511D"/>
    <w:rsid w:val="00035C48"/>
    <w:rsid w:val="00073701"/>
    <w:rsid w:val="000934BE"/>
    <w:rsid w:val="000A78F1"/>
    <w:rsid w:val="000C63ED"/>
    <w:rsid w:val="000F6236"/>
    <w:rsid w:val="00133247"/>
    <w:rsid w:val="0017462B"/>
    <w:rsid w:val="001C1308"/>
    <w:rsid w:val="002404DE"/>
    <w:rsid w:val="002D4230"/>
    <w:rsid w:val="003A1EAF"/>
    <w:rsid w:val="003D483E"/>
    <w:rsid w:val="003F327B"/>
    <w:rsid w:val="003F55DD"/>
    <w:rsid w:val="00401E0D"/>
    <w:rsid w:val="00410727"/>
    <w:rsid w:val="00477EED"/>
    <w:rsid w:val="004912C9"/>
    <w:rsid w:val="00492E4C"/>
    <w:rsid w:val="00532BEF"/>
    <w:rsid w:val="00580C08"/>
    <w:rsid w:val="00597014"/>
    <w:rsid w:val="005A47C6"/>
    <w:rsid w:val="005F5116"/>
    <w:rsid w:val="00655059"/>
    <w:rsid w:val="006714FA"/>
    <w:rsid w:val="00674E3D"/>
    <w:rsid w:val="006F5859"/>
    <w:rsid w:val="007072C8"/>
    <w:rsid w:val="00795884"/>
    <w:rsid w:val="00863EFB"/>
    <w:rsid w:val="0088364E"/>
    <w:rsid w:val="0089667F"/>
    <w:rsid w:val="008F7DF0"/>
    <w:rsid w:val="00906946"/>
    <w:rsid w:val="009119B2"/>
    <w:rsid w:val="009522C8"/>
    <w:rsid w:val="009528AB"/>
    <w:rsid w:val="00953360"/>
    <w:rsid w:val="00973ACA"/>
    <w:rsid w:val="00995CC5"/>
    <w:rsid w:val="009A10FC"/>
    <w:rsid w:val="00A11A85"/>
    <w:rsid w:val="00A43634"/>
    <w:rsid w:val="00A448E2"/>
    <w:rsid w:val="00B23919"/>
    <w:rsid w:val="00B66F41"/>
    <w:rsid w:val="00BA5C0A"/>
    <w:rsid w:val="00BC5614"/>
    <w:rsid w:val="00C1610C"/>
    <w:rsid w:val="00CC1C1F"/>
    <w:rsid w:val="00D14C1C"/>
    <w:rsid w:val="00D67D74"/>
    <w:rsid w:val="00D91A9D"/>
    <w:rsid w:val="00DD4166"/>
    <w:rsid w:val="00E2448C"/>
    <w:rsid w:val="00E31EAF"/>
    <w:rsid w:val="00E3413E"/>
    <w:rsid w:val="00E4056B"/>
    <w:rsid w:val="00E53437"/>
    <w:rsid w:val="00EC3D55"/>
    <w:rsid w:val="00F12347"/>
    <w:rsid w:val="00F70FF6"/>
    <w:rsid w:val="00F73A54"/>
    <w:rsid w:val="00F9412A"/>
    <w:rsid w:val="00FC776B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703A6"/>
  <w15:docId w15:val="{6CD7D2D7-C85B-4E11-BF64-60A3E574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5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4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59"/>
    <w:rPr>
      <w:sz w:val="24"/>
      <w:szCs w:val="24"/>
    </w:rPr>
  </w:style>
  <w:style w:type="table" w:styleId="TableGrid">
    <w:name w:val="Table Grid"/>
    <w:basedOn w:val="TableNormal"/>
    <w:rsid w:val="0070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8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66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8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8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53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8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29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52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0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174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34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48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766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900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739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3706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685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189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172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Hemophilia Foundation of New Mexico</vt:lpstr>
    </vt:vector>
  </TitlesOfParts>
  <Company>Sangre de Oro, Inc.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Hemophilia Foundation of New Mexico</dc:title>
  <dc:creator>Loretta</dc:creator>
  <cp:lastModifiedBy>Sangre De Oro</cp:lastModifiedBy>
  <cp:revision>6</cp:revision>
  <cp:lastPrinted>2012-03-06T00:05:00Z</cp:lastPrinted>
  <dcterms:created xsi:type="dcterms:W3CDTF">2016-10-04T15:45:00Z</dcterms:created>
  <dcterms:modified xsi:type="dcterms:W3CDTF">2016-10-12T17:20:00Z</dcterms:modified>
</cp:coreProperties>
</file>